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0A" w:rsidRPr="00B23F0A" w:rsidRDefault="00B23F0A" w:rsidP="00B23F0A">
      <w:pPr>
        <w:pStyle w:val="20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1ADD5E38" wp14:editId="39745D71">
            <wp:simplePos x="0" y="0"/>
            <wp:positionH relativeFrom="column">
              <wp:posOffset>2703195</wp:posOffset>
            </wp:positionH>
            <wp:positionV relativeFrom="paragraph">
              <wp:posOffset>-289560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</w:t>
      </w:r>
    </w:p>
    <w:p w:rsidR="00B23F0A" w:rsidRPr="00B23F0A" w:rsidRDefault="00B23F0A" w:rsidP="00B23F0A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23F0A" w:rsidRPr="00B23F0A" w:rsidRDefault="00B23F0A" w:rsidP="00B23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СЛЮДЯНСКОГО </w:t>
      </w:r>
    </w:p>
    <w:p w:rsidR="00B23F0A" w:rsidRPr="00B23F0A" w:rsidRDefault="00B23F0A" w:rsidP="00B23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 xml:space="preserve">г. </w:t>
      </w:r>
      <w:proofErr w:type="spellStart"/>
      <w:r w:rsidRPr="00B23F0A">
        <w:rPr>
          <w:sz w:val="28"/>
          <w:szCs w:val="28"/>
        </w:rPr>
        <w:t>Слюдянка</w:t>
      </w:r>
      <w:proofErr w:type="spellEnd"/>
    </w:p>
    <w:p w:rsidR="00B23F0A" w:rsidRDefault="00B23F0A" w:rsidP="00B23F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16D" w:rsidRPr="00B23F0A" w:rsidRDefault="005B016D" w:rsidP="005B01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 xml:space="preserve">от  « </w:t>
      </w:r>
      <w:r w:rsidR="00C2140B">
        <w:rPr>
          <w:rFonts w:ascii="Times New Roman" w:hAnsi="Times New Roman" w:cs="Times New Roman"/>
          <w:sz w:val="24"/>
          <w:szCs w:val="24"/>
        </w:rPr>
        <w:t xml:space="preserve"> 14</w:t>
      </w:r>
      <w:r w:rsidR="00E636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 w:rsidR="00E6361F">
        <w:rPr>
          <w:rFonts w:ascii="Times New Roman" w:hAnsi="Times New Roman" w:cs="Times New Roman"/>
          <w:sz w:val="24"/>
          <w:szCs w:val="24"/>
        </w:rPr>
        <w:t xml:space="preserve"> </w:t>
      </w:r>
      <w:r w:rsidR="00C2140B">
        <w:rPr>
          <w:rFonts w:ascii="Times New Roman" w:hAnsi="Times New Roman" w:cs="Times New Roman"/>
          <w:sz w:val="24"/>
          <w:szCs w:val="24"/>
        </w:rPr>
        <w:t>октября  2025 года  № 219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3F0A">
        <w:rPr>
          <w:rFonts w:ascii="Times New Roman" w:hAnsi="Times New Roman" w:cs="Times New Roman"/>
          <w:sz w:val="24"/>
          <w:szCs w:val="24"/>
        </w:rPr>
        <w:t xml:space="preserve">- р </w:t>
      </w:r>
    </w:p>
    <w:p w:rsidR="00B23F0A" w:rsidRPr="00B23F0A" w:rsidRDefault="00B23F0A" w:rsidP="00B23F0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5495"/>
        <w:gridCol w:w="4536"/>
      </w:tblGrid>
      <w:tr w:rsidR="00B23F0A" w:rsidRPr="00B23F0A" w:rsidTr="00F04166">
        <w:tc>
          <w:tcPr>
            <w:tcW w:w="5495" w:type="dxa"/>
          </w:tcPr>
          <w:p w:rsidR="008143FC" w:rsidRPr="00F04166" w:rsidRDefault="00B00341" w:rsidP="008143FC">
            <w:pPr>
              <w:spacing w:after="0"/>
              <w:ind w:right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</w:t>
            </w:r>
            <w:r w:rsidR="00EC353D">
              <w:rPr>
                <w:rFonts w:ascii="Times New Roman" w:hAnsi="Times New Roman" w:cs="Times New Roman"/>
                <w:b/>
                <w:sz w:val="24"/>
                <w:szCs w:val="24"/>
              </w:rPr>
              <w:t>паспорт</w:t>
            </w:r>
            <w:r w:rsidR="00B23F0A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комплекса процессных мероприятий «</w:t>
            </w:r>
            <w:r w:rsidR="0059673E" w:rsidRPr="008143FC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Охрана окружающей среды</w:t>
            </w:r>
            <w:r w:rsidR="00B23F0A" w:rsidRPr="008143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43FC" w:rsidRPr="00814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3FC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«</w:t>
            </w:r>
            <w:r w:rsidR="008143FC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="008143FC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Слюдянского</w:t>
            </w:r>
            <w:proofErr w:type="spellEnd"/>
            <w:r w:rsid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143FC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</w:t>
            </w:r>
            <w:r w:rsidR="008143FC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="00F04166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утвержденный распоряжением администрации </w:t>
            </w:r>
            <w:proofErr w:type="spellStart"/>
            <w:r w:rsidR="00F04166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Слюдянского</w:t>
            </w:r>
            <w:proofErr w:type="spellEnd"/>
            <w:r w:rsidR="00F04166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 от 18.12.2024 г. № 211-р</w:t>
            </w:r>
            <w:r w:rsidR="008143FC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23F0A" w:rsidRPr="00B23F0A" w:rsidRDefault="00B23F0A" w:rsidP="00B23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3F0A" w:rsidRPr="00B23F0A" w:rsidRDefault="00B23F0A" w:rsidP="00B23F0A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F0A" w:rsidRDefault="00B23F0A" w:rsidP="00B23F0A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proofErr w:type="gramStart"/>
      <w:r w:rsidR="00F74EE4" w:rsidRPr="005A0EC9">
        <w:rPr>
          <w:rFonts w:ascii="Times New Roman" w:hAnsi="Times New Roman" w:cs="Times New Roman"/>
          <w:sz w:val="24"/>
          <w:szCs w:val="24"/>
        </w:rPr>
        <w:t>В соответствии со статьей 179 Бюджетного кодекса Российской Федерации, Федеральным законом от 06.10.2003</w:t>
      </w:r>
      <w:r w:rsidR="003E197A">
        <w:rPr>
          <w:rFonts w:ascii="Times New Roman" w:hAnsi="Times New Roman" w:cs="Times New Roman"/>
          <w:sz w:val="24"/>
          <w:szCs w:val="24"/>
        </w:rPr>
        <w:t xml:space="preserve"> года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="00F74EE4" w:rsidRPr="005A0EC9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F74EE4" w:rsidRPr="005A0EC9">
        <w:rPr>
          <w:rFonts w:ascii="Times New Roman" w:hAnsi="Times New Roman" w:cs="Times New Roman"/>
          <w:sz w:val="24"/>
          <w:szCs w:val="24"/>
        </w:rPr>
        <w:t xml:space="preserve"> муниципального района от 24.09.2024</w:t>
      </w:r>
      <w:r w:rsidR="003E197A">
        <w:rPr>
          <w:rFonts w:ascii="Times New Roman" w:hAnsi="Times New Roman" w:cs="Times New Roman"/>
          <w:sz w:val="24"/>
          <w:szCs w:val="24"/>
        </w:rPr>
        <w:t xml:space="preserve"> года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№ 597 «Об утверждении Порядка принятия решений о разработке муниципальных программ </w:t>
      </w:r>
      <w:proofErr w:type="spellStart"/>
      <w:r w:rsidR="00F74EE4" w:rsidRPr="005A0EC9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F74EE4" w:rsidRPr="005A0EC9">
        <w:rPr>
          <w:rFonts w:ascii="Times New Roman" w:hAnsi="Times New Roman" w:cs="Times New Roman"/>
          <w:sz w:val="24"/>
          <w:szCs w:val="24"/>
        </w:rPr>
        <w:t xml:space="preserve"> муниципального района, их формирования и реализации», в целях реализации Стратегии социально-экономического развития </w:t>
      </w:r>
      <w:proofErr w:type="spellStart"/>
      <w:r w:rsidR="00F74EE4" w:rsidRPr="005A0EC9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F74EE4" w:rsidRPr="005A0EC9">
        <w:rPr>
          <w:rFonts w:ascii="Times New Roman" w:hAnsi="Times New Roman" w:cs="Times New Roman"/>
          <w:sz w:val="24"/>
          <w:szCs w:val="24"/>
        </w:rPr>
        <w:t xml:space="preserve"> муниципального района на период</w:t>
      </w:r>
      <w:proofErr w:type="gramEnd"/>
      <w:r w:rsidR="00F74EE4" w:rsidRPr="005A0EC9">
        <w:rPr>
          <w:rFonts w:ascii="Times New Roman" w:hAnsi="Times New Roman" w:cs="Times New Roman"/>
          <w:sz w:val="24"/>
          <w:szCs w:val="24"/>
        </w:rPr>
        <w:t xml:space="preserve"> до 203</w:t>
      </w:r>
      <w:r w:rsidR="00CD22AF">
        <w:rPr>
          <w:rFonts w:ascii="Times New Roman" w:hAnsi="Times New Roman" w:cs="Times New Roman"/>
          <w:sz w:val="24"/>
          <w:szCs w:val="24"/>
        </w:rPr>
        <w:t>6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</w:t>
      </w:r>
      <w:r w:rsidR="003E197A">
        <w:rPr>
          <w:rFonts w:ascii="Times New Roman" w:hAnsi="Times New Roman" w:cs="Times New Roman"/>
          <w:sz w:val="24"/>
          <w:szCs w:val="24"/>
        </w:rPr>
        <w:t>ом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EE4" w:rsidRPr="005A0EC9">
        <w:rPr>
          <w:rFonts w:ascii="Times New Roman" w:hAnsi="Times New Roman" w:cs="Times New Roman"/>
          <w:sz w:val="24"/>
          <w:szCs w:val="24"/>
        </w:rPr>
        <w:t>Слюдянск</w:t>
      </w:r>
      <w:r w:rsidR="003E197A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F74EE4" w:rsidRPr="005A0EC9">
        <w:rPr>
          <w:rFonts w:ascii="Times New Roman" w:hAnsi="Times New Roman" w:cs="Times New Roman"/>
          <w:sz w:val="24"/>
          <w:szCs w:val="24"/>
        </w:rPr>
        <w:t xml:space="preserve"> </w:t>
      </w:r>
      <w:r w:rsidR="003E197A" w:rsidRPr="005A0EC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F74EE4" w:rsidRPr="005A0EC9">
        <w:rPr>
          <w:rFonts w:ascii="Times New Roman" w:hAnsi="Times New Roman" w:cs="Times New Roman"/>
          <w:sz w:val="24"/>
          <w:szCs w:val="24"/>
        </w:rPr>
        <w:t>район</w:t>
      </w:r>
      <w:r w:rsidR="003E197A">
        <w:rPr>
          <w:rFonts w:ascii="Times New Roman" w:hAnsi="Times New Roman" w:cs="Times New Roman"/>
          <w:sz w:val="24"/>
          <w:szCs w:val="24"/>
        </w:rPr>
        <w:t>а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(новая редакция), зарегистрированного постановлением Губернатора Иркутской области от 30.06.2005 г. № 303-п </w:t>
      </w:r>
    </w:p>
    <w:p w:rsidR="00F74EE4" w:rsidRPr="00B23F0A" w:rsidRDefault="00F74EE4" w:rsidP="00B23F0A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095D7C" w:rsidRDefault="001C7315" w:rsidP="00095D7C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0" w:firstLine="709"/>
        <w:jc w:val="both"/>
      </w:pPr>
      <w:r>
        <w:t>Внести</w:t>
      </w:r>
      <w:r w:rsidR="00B00341">
        <w:t xml:space="preserve"> изменени</w:t>
      </w:r>
      <w:r>
        <w:t>я</w:t>
      </w:r>
      <w:r w:rsidR="00B00341">
        <w:t xml:space="preserve"> в </w:t>
      </w:r>
      <w:r w:rsidR="00095D7C">
        <w:t>комплекс</w:t>
      </w:r>
      <w:r w:rsidR="00B23F0A" w:rsidRPr="00B23F0A">
        <w:t xml:space="preserve"> процессных мероприятий «</w:t>
      </w:r>
      <w:r w:rsidR="0059673E">
        <w:rPr>
          <w:rStyle w:val="a4"/>
          <w:b w:val="0"/>
          <w:shd w:val="clear" w:color="auto" w:fill="FFFFFF"/>
        </w:rPr>
        <w:t>Охрана окружающей сред</w:t>
      </w:r>
      <w:r w:rsidR="008143FC">
        <w:rPr>
          <w:rStyle w:val="a4"/>
          <w:b w:val="0"/>
          <w:shd w:val="clear" w:color="auto" w:fill="FFFFFF"/>
        </w:rPr>
        <w:t>ы</w:t>
      </w:r>
      <w:r w:rsidR="00B23F0A" w:rsidRPr="00B23F0A">
        <w:t>»</w:t>
      </w:r>
      <w:r w:rsidR="008143FC">
        <w:t xml:space="preserve"> </w:t>
      </w:r>
      <w:r w:rsidR="008143FC" w:rsidRPr="008143FC">
        <w:t>муниципальной программы «</w:t>
      </w:r>
      <w:r w:rsidR="008143FC" w:rsidRPr="008143FC">
        <w:rPr>
          <w:rFonts w:eastAsia="Calibri"/>
          <w:color w:val="000000"/>
        </w:rPr>
        <w:t>Комфортная и безопасная среда для жизни и</w:t>
      </w:r>
      <w:r w:rsidR="008143FC" w:rsidRPr="008143FC">
        <w:rPr>
          <w:color w:val="000000"/>
        </w:rPr>
        <w:t xml:space="preserve"> </w:t>
      </w:r>
      <w:r w:rsidR="008143FC" w:rsidRPr="008143FC">
        <w:rPr>
          <w:rFonts w:eastAsia="Calibri"/>
          <w:color w:val="000000"/>
        </w:rPr>
        <w:t xml:space="preserve">экологическое благополучие </w:t>
      </w:r>
      <w:proofErr w:type="spellStart"/>
      <w:r w:rsidR="008143FC" w:rsidRPr="008143FC">
        <w:rPr>
          <w:color w:val="000000"/>
        </w:rPr>
        <w:t>Слюдянского</w:t>
      </w:r>
      <w:proofErr w:type="spellEnd"/>
      <w:r w:rsidR="008143FC" w:rsidRPr="008143FC">
        <w:rPr>
          <w:color w:val="000000"/>
        </w:rPr>
        <w:t xml:space="preserve"> муниципального района»</w:t>
      </w:r>
      <w:r w:rsidR="003E197A" w:rsidRPr="003E197A">
        <w:rPr>
          <w:color w:val="000000"/>
        </w:rPr>
        <w:t xml:space="preserve">, утвержденный распоряжением администрации </w:t>
      </w:r>
      <w:proofErr w:type="spellStart"/>
      <w:r w:rsidR="003E197A" w:rsidRPr="003E197A">
        <w:rPr>
          <w:color w:val="000000"/>
        </w:rPr>
        <w:t>Слюдянского</w:t>
      </w:r>
      <w:proofErr w:type="spellEnd"/>
      <w:r w:rsidR="003E197A" w:rsidRPr="003E197A">
        <w:rPr>
          <w:color w:val="000000"/>
        </w:rPr>
        <w:t xml:space="preserve"> муниципального района от 18.12.2024 г. № 211-р</w:t>
      </w:r>
      <w:r w:rsidR="00AB4301">
        <w:rPr>
          <w:color w:val="000000"/>
        </w:rPr>
        <w:t>, изложив его в новой редакции</w:t>
      </w:r>
      <w:r w:rsidR="008143FC" w:rsidRPr="008143FC">
        <w:rPr>
          <w:color w:val="000000"/>
        </w:rPr>
        <w:t xml:space="preserve"> </w:t>
      </w:r>
      <w:r w:rsidR="00B23F0A" w:rsidRPr="00B23F0A">
        <w:t>(</w:t>
      </w:r>
      <w:r w:rsidR="00AB4301">
        <w:t>Прилагается</w:t>
      </w:r>
      <w:r w:rsidR="00B23F0A" w:rsidRPr="00B23F0A">
        <w:t>).</w:t>
      </w:r>
    </w:p>
    <w:p w:rsidR="00C1649E" w:rsidRPr="00C1649E" w:rsidRDefault="004B6DAB" w:rsidP="00095D7C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0" w:firstLine="709"/>
        <w:jc w:val="both"/>
      </w:pPr>
      <w:r w:rsidRPr="00445E6D">
        <w:t>Признать утратившим</w:t>
      </w:r>
      <w:r w:rsidR="00CD22AF">
        <w:t>и</w:t>
      </w:r>
      <w:r w:rsidRPr="00445E6D">
        <w:t xml:space="preserve"> силу </w:t>
      </w:r>
      <w:r>
        <w:t>распоряжени</w:t>
      </w:r>
      <w:r w:rsidR="00095D7C">
        <w:t>е</w:t>
      </w:r>
      <w:r w:rsidRPr="00445E6D">
        <w:t xml:space="preserve"> администрации </w:t>
      </w:r>
      <w:proofErr w:type="spellStart"/>
      <w:r w:rsidRPr="00445E6D">
        <w:t>Слюдянского</w:t>
      </w:r>
      <w:proofErr w:type="spellEnd"/>
      <w:r w:rsidRPr="00445E6D">
        <w:t xml:space="preserve"> муниципального района</w:t>
      </w:r>
      <w:r w:rsidR="00CD22AF" w:rsidRPr="00CD22AF">
        <w:t xml:space="preserve"> </w:t>
      </w:r>
      <w:r w:rsidR="00CD22AF" w:rsidRPr="00445E6D">
        <w:t xml:space="preserve">от </w:t>
      </w:r>
      <w:r w:rsidR="00095D7C" w:rsidRPr="00C1649E">
        <w:rPr>
          <w:color w:val="000000"/>
        </w:rPr>
        <w:t>23.07</w:t>
      </w:r>
      <w:r w:rsidR="00CD22AF" w:rsidRPr="00C1649E">
        <w:rPr>
          <w:color w:val="000000"/>
        </w:rPr>
        <w:t>.2025 г. №</w:t>
      </w:r>
      <w:r w:rsidR="00095D7C" w:rsidRPr="00C1649E">
        <w:rPr>
          <w:color w:val="000000"/>
        </w:rPr>
        <w:t xml:space="preserve"> 142</w:t>
      </w:r>
      <w:r w:rsidR="00CD22AF" w:rsidRPr="00C1649E">
        <w:rPr>
          <w:color w:val="000000"/>
        </w:rPr>
        <w:t>-р</w:t>
      </w:r>
      <w:r w:rsidR="00CD22AF" w:rsidRPr="00445E6D">
        <w:t xml:space="preserve"> </w:t>
      </w:r>
      <w:r w:rsidR="00CD22AF" w:rsidRPr="00AB24E6">
        <w:t>«О внесении изменений в паспорт комплекса процессных мероприятий «</w:t>
      </w:r>
      <w:r w:rsidR="00CD22AF" w:rsidRPr="00C1649E">
        <w:rPr>
          <w:rStyle w:val="a4"/>
          <w:b w:val="0"/>
          <w:shd w:val="clear" w:color="auto" w:fill="FFFFFF"/>
        </w:rPr>
        <w:t>Охрана окружающей среды</w:t>
      </w:r>
      <w:r w:rsidR="00CD22AF" w:rsidRPr="00AB24E6">
        <w:t>» муниципальной программы «</w:t>
      </w:r>
      <w:r w:rsidR="00CD22AF" w:rsidRPr="00C1649E">
        <w:rPr>
          <w:color w:val="000000"/>
        </w:rPr>
        <w:t xml:space="preserve">Комфортная и безопасная среда для жизни и экологическое благополучие </w:t>
      </w:r>
      <w:proofErr w:type="spellStart"/>
      <w:r w:rsidR="00CD22AF" w:rsidRPr="00C1649E">
        <w:rPr>
          <w:color w:val="000000"/>
        </w:rPr>
        <w:t>Слюдянского</w:t>
      </w:r>
      <w:proofErr w:type="spellEnd"/>
      <w:r w:rsidR="00CD22AF" w:rsidRPr="00C1649E">
        <w:rPr>
          <w:color w:val="000000"/>
        </w:rPr>
        <w:t xml:space="preserve"> муниципального района», утвержденный распоряжением администрации </w:t>
      </w:r>
      <w:proofErr w:type="spellStart"/>
      <w:r w:rsidR="00CD22AF" w:rsidRPr="00C1649E">
        <w:rPr>
          <w:color w:val="000000"/>
        </w:rPr>
        <w:t>Слюдянского</w:t>
      </w:r>
      <w:proofErr w:type="spellEnd"/>
      <w:r w:rsidR="00CD22AF" w:rsidRPr="00C1649E">
        <w:rPr>
          <w:color w:val="000000"/>
        </w:rPr>
        <w:t xml:space="preserve"> муниципального р</w:t>
      </w:r>
      <w:r w:rsidR="00C1649E">
        <w:rPr>
          <w:color w:val="000000"/>
        </w:rPr>
        <w:t>айона от 18.12.2024 г. № 211-р».</w:t>
      </w:r>
    </w:p>
    <w:p w:rsidR="00CB4075" w:rsidRPr="00095D7C" w:rsidRDefault="00CB4075" w:rsidP="00095D7C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0" w:firstLine="709"/>
        <w:jc w:val="both"/>
      </w:pPr>
      <w:proofErr w:type="gramStart"/>
      <w:r>
        <w:t>Р</w:t>
      </w:r>
      <w:r w:rsidR="00B23F0A" w:rsidRPr="00CB4075">
        <w:t>азместить</w:t>
      </w:r>
      <w:proofErr w:type="gramEnd"/>
      <w:r w:rsidR="00B23F0A" w:rsidRPr="00CB4075">
        <w:t xml:space="preserve"> настоящее распоряжение на официальном сайте администрации </w:t>
      </w:r>
      <w:proofErr w:type="spellStart"/>
      <w:r w:rsidR="00B23F0A" w:rsidRPr="00CB4075">
        <w:t>Слюдянского</w:t>
      </w:r>
      <w:proofErr w:type="spellEnd"/>
      <w:r w:rsidR="00B23F0A" w:rsidRPr="00CB4075">
        <w:t xml:space="preserve"> муниципального района</w:t>
      </w:r>
      <w:r w:rsidR="00095D7C" w:rsidRPr="00095D7C">
        <w:t xml:space="preserve"> по адресу http://www.sludyanka.ru </w:t>
      </w:r>
      <w:r w:rsidR="00B23F0A" w:rsidRPr="00CB4075">
        <w:t>в разделе «Муниципальные программы».</w:t>
      </w:r>
      <w:r>
        <w:t xml:space="preserve"> </w:t>
      </w:r>
    </w:p>
    <w:p w:rsidR="00B23F0A" w:rsidRPr="00CB4075" w:rsidRDefault="00B23F0A" w:rsidP="005E510A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60" w:right="-2" w:firstLine="649"/>
        <w:jc w:val="both"/>
      </w:pPr>
      <w:proofErr w:type="gramStart"/>
      <w:r w:rsidRPr="00CB4075">
        <w:lastRenderedPageBreak/>
        <w:t>Контроль за</w:t>
      </w:r>
      <w:proofErr w:type="gramEnd"/>
      <w:r w:rsidRPr="00CB4075">
        <w:t xml:space="preserve"> исполнением настоящего распоряжения возложить на </w:t>
      </w:r>
      <w:r w:rsidR="00095D7C">
        <w:t xml:space="preserve">вице-мэра, первого </w:t>
      </w:r>
      <w:r w:rsidRPr="00CB4075">
        <w:t xml:space="preserve">заместителя мэра </w:t>
      </w:r>
      <w:proofErr w:type="spellStart"/>
      <w:r w:rsidRPr="00CB4075">
        <w:t>Слюдянского</w:t>
      </w:r>
      <w:proofErr w:type="spellEnd"/>
      <w:r w:rsidRPr="00CB4075">
        <w:t xml:space="preserve"> муниципального района С.Н. </w:t>
      </w:r>
      <w:proofErr w:type="spellStart"/>
      <w:r w:rsidRPr="00CB4075">
        <w:t>Иванковича</w:t>
      </w:r>
      <w:proofErr w:type="spellEnd"/>
      <w:r w:rsidRPr="00CB4075">
        <w:t>.</w:t>
      </w:r>
    </w:p>
    <w:p w:rsidR="00B23F0A" w:rsidRDefault="00B23F0A" w:rsidP="00CB4075">
      <w:pPr>
        <w:tabs>
          <w:tab w:val="left" w:pos="993"/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B23F0A" w:rsidRPr="00B23F0A" w:rsidRDefault="00B23F0A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B23F0A" w:rsidRPr="00B36C55" w:rsidRDefault="00B23F0A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 xml:space="preserve">Мэр </w:t>
      </w:r>
      <w:proofErr w:type="spellStart"/>
      <w:r w:rsidRPr="00B36C55">
        <w:rPr>
          <w:rFonts w:ascii="Times New Roman" w:hAnsi="Times New Roman" w:cs="Times New Roman"/>
          <w:b/>
          <w:sz w:val="24"/>
          <w:szCs w:val="24"/>
        </w:rPr>
        <w:t>Слюдянского</w:t>
      </w:r>
      <w:proofErr w:type="spellEnd"/>
      <w:r w:rsidRPr="00B36C55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                          </w:t>
      </w:r>
      <w:r w:rsidR="00B36C5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bookmarkStart w:id="0" w:name="_GoBack"/>
      <w:bookmarkEnd w:id="0"/>
      <w:r w:rsidRPr="00B36C55">
        <w:rPr>
          <w:rFonts w:ascii="Times New Roman" w:hAnsi="Times New Roman" w:cs="Times New Roman"/>
          <w:b/>
          <w:sz w:val="24"/>
          <w:szCs w:val="24"/>
        </w:rPr>
        <w:t xml:space="preserve">А.Г. Шульц   </w:t>
      </w:r>
    </w:p>
    <w:p w:rsidR="00EC353D" w:rsidRDefault="00EC35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353D" w:rsidRDefault="00EC35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22AF" w:rsidRDefault="00CD22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353D" w:rsidRDefault="00EC35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353D" w:rsidRDefault="00EC35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C353D" w:rsidRDefault="00EC35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20004" w:rsidRDefault="0082000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3BC0" w:rsidRPr="00B23F0A" w:rsidRDefault="003C04B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Приложение </w:t>
      </w:r>
    </w:p>
    <w:p w:rsidR="00B33BC0" w:rsidRPr="00B23F0A" w:rsidRDefault="00B23F0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>к р</w:t>
      </w:r>
      <w:r w:rsidR="003C04BF"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аспоряжению администрации </w:t>
      </w:r>
    </w:p>
    <w:p w:rsidR="00B33BC0" w:rsidRPr="00B23F0A" w:rsidRDefault="003C04B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>Слюдянского</w:t>
      </w:r>
      <w:proofErr w:type="spellEnd"/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</w:t>
      </w:r>
    </w:p>
    <w:p w:rsidR="00B33BC0" w:rsidRPr="00B23F0A" w:rsidRDefault="003C04B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>от _______________№ _______</w:t>
      </w:r>
    </w:p>
    <w:p w:rsidR="00B33BC0" w:rsidRPr="00B23F0A" w:rsidRDefault="00B33B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3BC0" w:rsidRDefault="00B33B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B33BC0" w:rsidRDefault="003C04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ПАСПОРТ</w:t>
      </w:r>
    </w:p>
    <w:p w:rsidR="00B33BC0" w:rsidRDefault="003C04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КОМПЛЕКСА ПРОЦЕССНЫХ МЕРОПРИЯТИЙ</w:t>
      </w:r>
      <w:r w:rsidR="00420404">
        <w:rPr>
          <w:rFonts w:ascii="Times New Roman" w:eastAsia="Times New Roman" w:hAnsi="Times New Roman" w:cs="Times New Roman"/>
          <w:sz w:val="20"/>
          <w:szCs w:val="20"/>
        </w:rPr>
        <w:t xml:space="preserve"> (Далее – КПМ)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 w:rsidR="0013551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22CC4">
        <w:rPr>
          <w:rFonts w:ascii="Times New Roman" w:eastAsia="Times New Roman" w:hAnsi="Times New Roman" w:cs="Times New Roman"/>
          <w:sz w:val="20"/>
          <w:szCs w:val="20"/>
        </w:rPr>
        <w:t>3</w:t>
      </w:r>
    </w:p>
    <w:p w:rsidR="00B33BC0" w:rsidRDefault="003C04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</w:t>
      </w:r>
      <w:r>
        <w:rPr>
          <w:rStyle w:val="a4"/>
          <w:rFonts w:ascii="Times New Roman" w:hAnsi="Times New Roman" w:cs="Times New Roman"/>
          <w:b w:val="0"/>
          <w:color w:val="333333"/>
          <w:sz w:val="24"/>
          <w:szCs w:val="24"/>
          <w:u w:val="single"/>
          <w:shd w:val="clear" w:color="auto" w:fill="FFFFFF"/>
        </w:rPr>
        <w:t>Охрана окружающей среды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»</w:t>
      </w:r>
    </w:p>
    <w:p w:rsidR="00B33BC0" w:rsidRDefault="00B33B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33BC0" w:rsidRDefault="003C04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1. Общие положения</w:t>
      </w:r>
    </w:p>
    <w:p w:rsidR="00B33BC0" w:rsidRDefault="00B33BC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Style41"/>
        <w:tblW w:w="9069" w:type="dxa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64"/>
        <w:gridCol w:w="5605"/>
      </w:tblGrid>
      <w:tr w:rsidR="00B33BC0" w:rsidTr="00B23F0A">
        <w:tc>
          <w:tcPr>
            <w:tcW w:w="3464" w:type="dxa"/>
          </w:tcPr>
          <w:p w:rsidR="00B33BC0" w:rsidRDefault="003C0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5605" w:type="dxa"/>
          </w:tcPr>
          <w:p w:rsidR="00B33BC0" w:rsidRPr="008F375E" w:rsidRDefault="00F514F4" w:rsidP="008F3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375E">
              <w:rPr>
                <w:rFonts w:ascii="Times New Roman" w:eastAsia="Times New Roman" w:hAnsi="Times New Roman" w:cs="Times New Roman"/>
                <w:sz w:val="20"/>
                <w:szCs w:val="20"/>
              </w:rPr>
              <w:t>Комфортная и безопасная среда для жизни и экологическое благополучие</w:t>
            </w:r>
            <w:r w:rsidR="008143FC" w:rsidRPr="008F37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143FC" w:rsidRPr="008F375E"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="008143FC" w:rsidRPr="008F37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</w:tr>
      <w:tr w:rsidR="00B33BC0" w:rsidTr="00B23F0A">
        <w:tc>
          <w:tcPr>
            <w:tcW w:w="3464" w:type="dxa"/>
          </w:tcPr>
          <w:p w:rsidR="00B33BC0" w:rsidRDefault="003C0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Соисполнитель КПМ</w:t>
            </w:r>
          </w:p>
        </w:tc>
        <w:tc>
          <w:tcPr>
            <w:tcW w:w="5605" w:type="dxa"/>
          </w:tcPr>
          <w:p w:rsidR="00B33BC0" w:rsidRPr="008F375E" w:rsidRDefault="0068415E" w:rsidP="008F3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37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8F375E"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8F37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 в лице отдела стратегического развития</w:t>
            </w:r>
            <w:r w:rsidR="008F375E" w:rsidRPr="008F37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управления стратегического и инфраструктурного развития</w:t>
            </w:r>
          </w:p>
        </w:tc>
      </w:tr>
      <w:tr w:rsidR="007A2EE5" w:rsidTr="00B23F0A">
        <w:tc>
          <w:tcPr>
            <w:tcW w:w="3464" w:type="dxa"/>
          </w:tcPr>
          <w:p w:rsidR="007A2EE5" w:rsidRDefault="007A2E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Участники КПМ</w:t>
            </w:r>
          </w:p>
        </w:tc>
        <w:tc>
          <w:tcPr>
            <w:tcW w:w="5605" w:type="dxa"/>
          </w:tcPr>
          <w:p w:rsidR="007A2EE5" w:rsidRDefault="007A2EE5" w:rsidP="008F3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10AB">
              <w:rPr>
                <w:rStyle w:val="ae"/>
                <w:rFonts w:ascii="Times New Roman" w:hAnsi="Times New Roman" w:cs="Times New Roman"/>
                <w:i w:val="0"/>
                <w:sz w:val="20"/>
                <w:szCs w:val="20"/>
              </w:rPr>
              <w:t xml:space="preserve">МКУ "Управление по делам гражданской обороны и чрезвычайных ситуаций </w:t>
            </w:r>
            <w:proofErr w:type="spellStart"/>
            <w:r w:rsidRPr="005E10AB">
              <w:rPr>
                <w:rStyle w:val="ae"/>
                <w:rFonts w:ascii="Times New Roman" w:hAnsi="Times New Roman" w:cs="Times New Roman"/>
                <w:i w:val="0"/>
                <w:sz w:val="20"/>
                <w:szCs w:val="20"/>
              </w:rPr>
              <w:t>Слюдянского</w:t>
            </w:r>
            <w:proofErr w:type="spellEnd"/>
            <w:r w:rsidRPr="005E10AB">
              <w:rPr>
                <w:rStyle w:val="ae"/>
                <w:rFonts w:ascii="Times New Roman" w:hAnsi="Times New Roman" w:cs="Times New Roman"/>
                <w:i w:val="0"/>
                <w:sz w:val="20"/>
                <w:szCs w:val="20"/>
              </w:rPr>
              <w:t xml:space="preserve"> муниципального района"</w:t>
            </w:r>
          </w:p>
        </w:tc>
      </w:tr>
      <w:tr w:rsidR="00B33BC0" w:rsidTr="00B23F0A">
        <w:tc>
          <w:tcPr>
            <w:tcW w:w="3464" w:type="dxa"/>
          </w:tcPr>
          <w:p w:rsidR="00B33BC0" w:rsidRDefault="003C0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 реализации программы</w:t>
            </w:r>
          </w:p>
        </w:tc>
        <w:tc>
          <w:tcPr>
            <w:tcW w:w="5605" w:type="dxa"/>
          </w:tcPr>
          <w:p w:rsidR="00B33BC0" w:rsidRDefault="003C04B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2025-2030гг</w:t>
            </w:r>
          </w:p>
        </w:tc>
      </w:tr>
    </w:tbl>
    <w:p w:rsidR="00B23F0A" w:rsidRDefault="00B23F0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B23F0A" w:rsidSect="00B23F0A">
          <w:pgSz w:w="11905" w:h="16838"/>
          <w:pgMar w:top="1134" w:right="850" w:bottom="1134" w:left="1702" w:header="0" w:footer="0" w:gutter="0"/>
          <w:cols w:space="720"/>
          <w:titlePg/>
          <w:docGrid w:linePitch="299"/>
        </w:sectPr>
      </w:pPr>
    </w:p>
    <w:p w:rsidR="00B33BC0" w:rsidRDefault="003C0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Таблица 2. Показатели КПМ №</w:t>
      </w:r>
      <w:r w:rsidR="002977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22CC4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</w:t>
      </w:r>
      <w:r w:rsidR="00F514F4">
        <w:rPr>
          <w:rStyle w:val="a4"/>
          <w:rFonts w:ascii="Times New Roman" w:hAnsi="Times New Roman" w:cs="Times New Roman"/>
          <w:b w:val="0"/>
          <w:color w:val="333333"/>
          <w:sz w:val="24"/>
          <w:szCs w:val="24"/>
          <w:u w:val="single"/>
          <w:shd w:val="clear" w:color="auto" w:fill="FFFFFF"/>
        </w:rPr>
        <w:t>Охрана окружающей среды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»</w:t>
      </w:r>
    </w:p>
    <w:p w:rsidR="00B33BC0" w:rsidRDefault="00B33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Style42"/>
        <w:tblW w:w="15323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639"/>
        <w:gridCol w:w="835"/>
        <w:gridCol w:w="1234"/>
        <w:gridCol w:w="1276"/>
        <w:gridCol w:w="1417"/>
        <w:gridCol w:w="1276"/>
        <w:gridCol w:w="1060"/>
        <w:gridCol w:w="782"/>
        <w:gridCol w:w="850"/>
        <w:gridCol w:w="851"/>
        <w:gridCol w:w="851"/>
        <w:gridCol w:w="850"/>
        <w:gridCol w:w="851"/>
        <w:gridCol w:w="851"/>
        <w:gridCol w:w="835"/>
        <w:gridCol w:w="865"/>
      </w:tblGrid>
      <w:tr w:rsidR="00B33BC0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814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B33BC0">
        <w:trPr>
          <w:trHeight w:val="14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BC0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33BC0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33BC0" w:rsidRDefault="00B3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«</w:t>
            </w: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Выявление и оценка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CB4075" w:rsidTr="00CB4075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 w:rsidP="00601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Доля проведенных мероприятий 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 от общего количества</w:t>
            </w:r>
            <w:r w:rsidR="00BD05C5"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 плановых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 w:rsidP="001E7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Наследуемый поддержива</w:t>
            </w:r>
            <w:r w:rsidR="001E74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420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CB4075" w:rsidRDefault="00CB4075" w:rsidP="00CB4075">
            <w:pPr>
              <w:jc w:val="center"/>
            </w:pPr>
            <w:r w:rsidRPr="00AD558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CB4075" w:rsidRDefault="00CB4075" w:rsidP="00CB4075">
            <w:pPr>
              <w:jc w:val="center"/>
            </w:pPr>
            <w:r w:rsidRPr="00AD558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 w:rsidP="00CB4075">
            <w:pPr>
              <w:jc w:val="center"/>
            </w:pPr>
            <w:r w:rsidRPr="00AD558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 w:rsidP="00CB4075">
            <w:pPr>
              <w:jc w:val="center"/>
            </w:pPr>
            <w:r w:rsidRPr="00AD558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 w:rsidP="00CB4075">
            <w:pPr>
              <w:jc w:val="center"/>
            </w:pPr>
            <w:r w:rsidRPr="00AD558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B4075" w:rsidRDefault="00CB4075" w:rsidP="00CB4075">
            <w:pPr>
              <w:jc w:val="center"/>
            </w:pPr>
            <w:r w:rsidRPr="00AD558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 w:rsidP="00C0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стратегического развития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075" w:rsidRDefault="00CB4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BC0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84" w:type="dxa"/>
            <w:gridSpan w:val="1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 w:rsidP="00601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 xml:space="preserve">Задача </w:t>
            </w:r>
            <w:r w:rsidR="00601A1A"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Создание условий накопления твердых коммунальных отходов для населения</w:t>
            </w:r>
            <w:r w:rsidR="00601A1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92DC3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39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60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приобретенных контейнеров для накопления ТКО/обустроенных контейнерных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площадок к общей потребности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A9D" w:rsidRDefault="00081DD2" w:rsidP="001E7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Наследуемый динамич</w:t>
            </w:r>
            <w:r w:rsidR="001E74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(возрастаю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420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39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39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39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39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081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83A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081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081DD2" w:rsidP="00081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081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2DC3" w:rsidRDefault="00081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392DC3" w:rsidP="00C0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стратегического развит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DC3" w:rsidRDefault="0039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BC0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33BC0" w:rsidRDefault="00B33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 w:rsidP="00583A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Задача </w:t>
            </w:r>
            <w:r w:rsidR="00601A1A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E20043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лицензированного места складирования твердых коммунальных отходов (ТКО) на территории муниципального района – полигона ТКО</w:t>
            </w:r>
            <w:r w:rsidR="00601A1A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B33BC0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Pr="00C153B9" w:rsidRDefault="00C153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53B9">
              <w:rPr>
                <w:rFonts w:ascii="Times New Roman" w:hAnsi="Times New Roman" w:cs="Times New Roman"/>
                <w:sz w:val="20"/>
                <w:szCs w:val="20"/>
              </w:rPr>
              <w:t>Доля обработки (сортировки), утилизации и захоронения твердых коммунальных отходов от общей массы образованных твердых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Pr="00081DD2" w:rsidRDefault="00081DD2" w:rsidP="001E7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Наследуемый динамич</w:t>
            </w:r>
            <w:r w:rsidR="001E74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(</w:t>
            </w:r>
            <w:r w:rsidR="00C153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возрастающий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420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C0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C1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C1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C15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C15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C15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3BC0" w:rsidRDefault="00C15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9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стратегического развития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C04BF" w:rsidTr="003C04BF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4BF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684" w:type="dxa"/>
            <w:gridSpan w:val="1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04BF" w:rsidRDefault="00601A1A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«</w:t>
            </w:r>
            <w:r w:rsidR="003C04BF">
              <w:rPr>
                <w:rFonts w:ascii="Times New Roman" w:hAnsi="Times New Roman" w:cs="Times New Roman"/>
                <w:sz w:val="20"/>
                <w:szCs w:val="20"/>
              </w:rPr>
              <w:t>Защита населения и объектов экономики от негативного воздействия 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01D3D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построенных гидротехнических сооружений в целях защищенности населения и объектов экономики от негативного воздействия вод от общего количества планируемых к строительству гидротехнических сооружений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1E7403" w:rsidP="001E7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Наследуемый динамически</w:t>
            </w:r>
            <w:r w:rsidR="00583A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(возрастающий)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420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before="240" w:after="24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before="240" w:after="24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C0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стратегического развития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D3D" w:rsidTr="003C04BF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684" w:type="dxa"/>
            <w:gridSpan w:val="1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135515" w:rsidP="00135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«</w:t>
            </w:r>
            <w:r w:rsid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ойство сельских кладбищ</w:t>
            </w:r>
            <w:r w:rsid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71D86" w:rsidTr="00371D86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E070F3" w:rsidP="00371D86">
            <w:pPr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выполненных заявок по благоустройству сельских кладбищ от общего количества поступивших заявок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3C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ненаследуемый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3C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153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371D86">
            <w:pPr>
              <w:jc w:val="center"/>
            </w:pPr>
            <w:r w:rsidRPr="009A4A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371D86">
            <w:pPr>
              <w:jc w:val="center"/>
            </w:pPr>
            <w:r w:rsidRPr="009A4A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371D86">
            <w:pPr>
              <w:jc w:val="center"/>
            </w:pPr>
            <w:r w:rsidRPr="009A4A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371D86">
            <w:pPr>
              <w:jc w:val="center"/>
            </w:pPr>
            <w:r w:rsidRPr="009A4A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71D86" w:rsidRDefault="00371D86" w:rsidP="00371D86">
            <w:pPr>
              <w:jc w:val="center"/>
            </w:pPr>
            <w:r w:rsidRPr="009A4A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 w:rsidP="00C0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стратегического развития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D86" w:rsidRDefault="00371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D3D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Доля кладбищ, на которых проведена инвентаризация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lastRenderedPageBreak/>
              <w:t>захоронений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общему количеству кладбищ в сельских поселениях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6A415D" w:rsidP="003C04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ненаследуемый</w:t>
            </w:r>
          </w:p>
          <w:p w:rsidR="00C01D3D" w:rsidRPr="000063E8" w:rsidRDefault="00C01D3D" w:rsidP="003C04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  <w:r w:rsidR="00C153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6A415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6A415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6A415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6A415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01D3D" w:rsidRDefault="006A415D" w:rsidP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 w:rsidP="00C0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стратегическ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ого развития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D3D" w:rsidRDefault="00C01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D3D">
        <w:trPr>
          <w:trHeight w:val="31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3D" w:rsidRDefault="00C01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514F4" w:rsidRDefault="00F514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33BC0" w:rsidRDefault="003C0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3. Перечень мероприятий (результатов) КПМ №</w:t>
      </w:r>
      <w:r w:rsidR="002977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22CC4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Охрана окружающей среды</w:t>
      </w:r>
      <w:r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B33BC0" w:rsidRDefault="00B33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Style43"/>
        <w:tblW w:w="15021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602"/>
        <w:gridCol w:w="2228"/>
        <w:gridCol w:w="1453"/>
        <w:gridCol w:w="1809"/>
        <w:gridCol w:w="1447"/>
        <w:gridCol w:w="1082"/>
        <w:gridCol w:w="799"/>
        <w:gridCol w:w="931"/>
        <w:gridCol w:w="931"/>
        <w:gridCol w:w="931"/>
        <w:gridCol w:w="931"/>
        <w:gridCol w:w="931"/>
        <w:gridCol w:w="946"/>
      </w:tblGrid>
      <w:tr w:rsidR="006A415D" w:rsidTr="000B6C5F">
        <w:trPr>
          <w:trHeight w:val="375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6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6A415D" w:rsidTr="000B6C5F">
        <w:trPr>
          <w:trHeight w:val="1590"/>
        </w:trPr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6A415D" w:rsidTr="000B6C5F">
        <w:trPr>
          <w:trHeight w:val="375"/>
        </w:trPr>
        <w:tc>
          <w:tcPr>
            <w:tcW w:w="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6A415D" w:rsidTr="000B6C5F">
        <w:trPr>
          <w:trHeight w:val="375"/>
        </w:trPr>
        <w:tc>
          <w:tcPr>
            <w:tcW w:w="1502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415D" w:rsidRDefault="006A415D" w:rsidP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«</w:t>
            </w: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Выявление и оценка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D3DEA" w:rsidTr="000B6C5F">
        <w:trPr>
          <w:trHeight w:val="375"/>
        </w:trPr>
        <w:tc>
          <w:tcPr>
            <w:tcW w:w="6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EA" w:rsidRDefault="008D3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DEA" w:rsidRDefault="008D3DEA" w:rsidP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Исполнены мероприятия 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EA" w:rsidRPr="006A415D" w:rsidRDefault="008D3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работ, услуг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EA" w:rsidRDefault="008D3DEA" w:rsidP="008D3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</w:t>
            </w:r>
            <w:r w:rsidRPr="006A415D">
              <w:rPr>
                <w:rFonts w:ascii="Times New Roman" w:hAnsi="Times New Roman" w:cs="Times New Roman"/>
                <w:sz w:val="20"/>
                <w:szCs w:val="20"/>
              </w:rPr>
              <w:t>редоставление МБТ бюджетам поселений, входящих в состав СМР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осуществление мероприятий по ликвидации и предупреждению несанкционированного складирования отходов на территориях муниципальных образований, озеленению территорий муниципальных образований,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охране лесов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EA" w:rsidRDefault="008D3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EA" w:rsidRDefault="008D3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EA" w:rsidRDefault="008D3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2024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DEA" w:rsidRDefault="008D3DEA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DEA" w:rsidRDefault="008D3DEA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DEA" w:rsidRDefault="008D3DEA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DEA" w:rsidRDefault="008D3DEA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DEA" w:rsidRDefault="008D3DEA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3DEA" w:rsidRDefault="008D3DEA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D584C" w:rsidTr="000B6C5F">
        <w:trPr>
          <w:trHeight w:val="375"/>
        </w:trPr>
        <w:tc>
          <w:tcPr>
            <w:tcW w:w="6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4C" w:rsidRDefault="00FD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4C" w:rsidRDefault="00FD584C" w:rsidP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4C" w:rsidRPr="00C01D3D" w:rsidRDefault="00FD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4C" w:rsidRDefault="00FD584C" w:rsidP="008D3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4C" w:rsidRDefault="00FD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4C" w:rsidRDefault="00FD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4C" w:rsidRDefault="00FD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84C" w:rsidRDefault="00FD584C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84C" w:rsidRDefault="00FD584C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84C" w:rsidRDefault="00FD584C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84C" w:rsidRDefault="00FD584C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84C" w:rsidRDefault="00FD584C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D584C" w:rsidRDefault="00FD584C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415D" w:rsidTr="000B6C5F">
        <w:trPr>
          <w:trHeight w:val="512"/>
        </w:trPr>
        <w:tc>
          <w:tcPr>
            <w:tcW w:w="15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5D" w:rsidRDefault="006A415D" w:rsidP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Задача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Создание условий накопления твердых коммунальных отходов для населения»</w:t>
            </w:r>
          </w:p>
        </w:tc>
      </w:tr>
      <w:tr w:rsidR="006A415D" w:rsidTr="000B6C5F">
        <w:trPr>
          <w:trHeight w:val="37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5D" w:rsidRDefault="006A415D" w:rsidP="001E7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</w:t>
            </w:r>
            <w:r w:rsidR="008D3DE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мест</w:t>
            </w:r>
            <w:r w:rsidR="008D3DE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площад</w:t>
            </w:r>
            <w:r w:rsidR="001E7403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накопления твердых коммунальных отходов/приобретен</w:t>
            </w:r>
            <w:r w:rsidR="008D3DE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контейнер</w:t>
            </w:r>
            <w:r w:rsidR="008D3DE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накопления твердых коммунальных отходов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5D" w:rsidRPr="00C01D3D" w:rsidRDefault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работ, услуг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5D" w:rsidRPr="00C01D3D" w:rsidRDefault="006A415D" w:rsidP="001E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</w:t>
            </w:r>
            <w:r w:rsidRP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мест (площадок) накопления твердых коммунальных отходов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2024 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15D" w:rsidRDefault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A415D" w:rsidRDefault="006A4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A415D" w:rsidTr="000B6C5F">
        <w:trPr>
          <w:trHeight w:val="375"/>
        </w:trPr>
        <w:tc>
          <w:tcPr>
            <w:tcW w:w="15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5D" w:rsidRDefault="006A415D" w:rsidP="006A4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E20043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лицензированного места складирования твердых коммунальных отходов (ТКО) на территории муниципального района – полигона ТКО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A158E" w:rsidTr="000B6C5F">
        <w:trPr>
          <w:trHeight w:val="37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8E" w:rsidRDefault="004A1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8E" w:rsidRPr="00C01D3D" w:rsidRDefault="004A158E" w:rsidP="001E7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Проведены работы по содержанию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лицензированного места складирования твердых коммунальных отходов (ТКО) на территории муниципального района – полигона ТКО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8E" w:rsidRPr="00C01D3D" w:rsidRDefault="004A158E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работ, услуг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8E" w:rsidRPr="00C01D3D" w:rsidRDefault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Содеражние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ремонт, капитальный ремонт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8E" w:rsidRDefault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8E" w:rsidRDefault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58E" w:rsidRDefault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58E" w:rsidRDefault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58E" w:rsidRDefault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58E" w:rsidRDefault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58E" w:rsidRDefault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58E" w:rsidRDefault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158E" w:rsidRDefault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A415D" w:rsidTr="000B6C5F">
        <w:trPr>
          <w:trHeight w:val="375"/>
        </w:trPr>
        <w:tc>
          <w:tcPr>
            <w:tcW w:w="15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5D" w:rsidRDefault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«Защита населения и объектов экономики от негативного воздействия вод»</w:t>
            </w:r>
          </w:p>
        </w:tc>
      </w:tr>
      <w:tr w:rsidR="00B04655" w:rsidTr="000B6C5F">
        <w:trPr>
          <w:trHeight w:val="37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Default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655" w:rsidRDefault="00B04655" w:rsidP="00B0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Построены объекты в целях реализации мер защиты от негативного воздействия вод населения и объектов экономики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Pr="00C01D3D" w:rsidRDefault="00B04655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работ, услуг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экономической эффективности, разработка ПСД, строительство защитных сооружений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2024 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A415D" w:rsidTr="000B6C5F">
        <w:trPr>
          <w:trHeight w:val="375"/>
        </w:trPr>
        <w:tc>
          <w:tcPr>
            <w:tcW w:w="15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4C" w:rsidRDefault="00FD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415D" w:rsidRDefault="003B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Задача «Благоустройство сельских кладбищ»</w:t>
            </w:r>
          </w:p>
        </w:tc>
      </w:tr>
      <w:tr w:rsidR="00E070F3" w:rsidTr="000B6C5F">
        <w:trPr>
          <w:trHeight w:val="37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0F3" w:rsidRDefault="00E07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0F3" w:rsidRPr="003C7FC3" w:rsidRDefault="00E070F3" w:rsidP="00E20043">
            <w:pPr>
              <w:spacing w:after="0" w:line="240" w:lineRule="auto"/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</w:pPr>
            <w:r w:rsidRPr="003C7FC3"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  <w:t> 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ены сельские 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3C7FC3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0F3" w:rsidRPr="00C01D3D" w:rsidRDefault="00E070F3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работ, услуг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0F3" w:rsidRDefault="00E070F3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Ремонт ограждений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0F3" w:rsidRDefault="00E070F3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0F3" w:rsidRDefault="00E070F3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0F3" w:rsidRDefault="00E070F3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2024 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0F3" w:rsidRDefault="00E070F3" w:rsidP="00B2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0F3" w:rsidRDefault="00E070F3" w:rsidP="0005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0F3" w:rsidRDefault="00E070F3" w:rsidP="0005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0F3" w:rsidRDefault="00E070F3" w:rsidP="0005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70F3" w:rsidRDefault="00E070F3" w:rsidP="0005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70F3" w:rsidRDefault="00E070F3" w:rsidP="0005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</w:tr>
      <w:tr w:rsidR="00B04655" w:rsidTr="000B6C5F">
        <w:trPr>
          <w:trHeight w:val="37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Default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655" w:rsidRDefault="00B04655" w:rsidP="00E07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Проведены работы по инвентаризации </w:t>
            </w:r>
            <w:r w:rsidR="00E07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сельских кладбищ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(составлен</w:t>
            </w:r>
            <w:r w:rsidR="00E20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паспорт</w:t>
            </w:r>
            <w:r w:rsidR="00E200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мест захоронений)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Pr="00C01D3D" w:rsidRDefault="00B04655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работ, услуг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Pr="0013551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551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  <w:proofErr w:type="gramStart"/>
            <w:r w:rsidRPr="00135515">
              <w:rPr>
                <w:rFonts w:ascii="Times New Roman" w:hAnsi="Times New Roman" w:cs="Times New Roman"/>
                <w:sz w:val="20"/>
                <w:szCs w:val="20"/>
              </w:rPr>
              <w:t xml:space="preserve">- сбор информации о местах захоронений и об установленных на них памятниках, оградах (далее по тексту – надмогильные сооружения (надгробия)) на кладбищах; - выявление бесхозяйных (неучтенных) мест захоронений и принятие мер по их регистрации; - систематизация данных о различных местах захоронений; - формирований электронной базы мест захоронений в формате </w:t>
            </w:r>
            <w:proofErr w:type="spellStart"/>
            <w:r w:rsidRPr="00135515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135515">
              <w:rPr>
                <w:rFonts w:ascii="Times New Roman" w:hAnsi="Times New Roman" w:cs="Times New Roman"/>
                <w:sz w:val="20"/>
                <w:szCs w:val="20"/>
              </w:rPr>
              <w:t>; - планирование территории кладбища; - анализ соответствия фактических границ с кадастровыми;</w:t>
            </w:r>
            <w:proofErr w:type="gramEnd"/>
            <w:r w:rsidRPr="00135515">
              <w:rPr>
                <w:rFonts w:ascii="Times New Roman" w:hAnsi="Times New Roman" w:cs="Times New Roman"/>
                <w:sz w:val="20"/>
                <w:szCs w:val="20"/>
              </w:rPr>
              <w:t xml:space="preserve"> - повышение </w:t>
            </w:r>
            <w:r w:rsidRPr="001355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доступности информации о местах захоронений.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Default="00B04655" w:rsidP="00E07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  <w:proofErr w:type="spellStart"/>
            <w:proofErr w:type="gramStart"/>
            <w:r w:rsidR="00E07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2024 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55" w:rsidRDefault="00B04655" w:rsidP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55" w:rsidRDefault="00B04655" w:rsidP="00B2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04655" w:rsidRDefault="00B04655" w:rsidP="00B2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0B6C5F" w:rsidRDefault="000B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725F" w:rsidRDefault="00957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33BC0" w:rsidRDefault="003C0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Финансовое обеспечение реализации КПМ №</w:t>
      </w:r>
      <w:r w:rsidR="002977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22CC4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Охрана окружающей среды</w:t>
      </w:r>
      <w:r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B33BC0" w:rsidRDefault="00B33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Style44"/>
        <w:tblW w:w="15020" w:type="dxa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273"/>
        <w:gridCol w:w="1701"/>
        <w:gridCol w:w="2835"/>
        <w:gridCol w:w="1418"/>
        <w:gridCol w:w="1275"/>
        <w:gridCol w:w="1250"/>
        <w:gridCol w:w="1160"/>
        <w:gridCol w:w="1134"/>
        <w:gridCol w:w="1134"/>
      </w:tblGrid>
      <w:tr w:rsidR="00B33BC0" w:rsidTr="00EC353D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 w:rsidP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B0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МП, СЭ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3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B33BC0" w:rsidTr="00EC353D">
        <w:trPr>
          <w:trHeight w:val="1650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B33BC0" w:rsidTr="00EC353D">
        <w:trPr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F4510" w:rsidTr="000F4510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Pr="00366A82" w:rsidRDefault="000F4510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«Охрана окружающей среды» 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34405246,78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4497000,00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</w:tr>
      <w:tr w:rsidR="000F4510" w:rsidTr="000F4510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20194239,78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8590500,00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428260,00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0F4510" w:rsidTr="000F4510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25814746,78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2852740,00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4073395,00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0F4510" w:rsidTr="000F4510">
        <w:trPr>
          <w:trHeight w:val="548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20194239,78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CE1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34405246,78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4497000,00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</w:tr>
      <w:tr w:rsidR="000F4510" w:rsidTr="000F4510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20194239,78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8590500,00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428260,00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0F4510" w:rsidTr="000F4510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25814746,78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2852740,00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4073395,00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0F4510" w:rsidTr="000F4510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20194239,78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33BC0" w:rsidTr="00EC353D">
        <w:trPr>
          <w:trHeight w:val="420"/>
        </w:trPr>
        <w:tc>
          <w:tcPr>
            <w:tcW w:w="150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33BC0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«</w:t>
            </w: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Выявление и оценка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0F4510" w:rsidTr="000F4510">
        <w:trPr>
          <w:trHeight w:val="584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Исполнены мероприятия 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F4510" w:rsidRPr="000F4510" w:rsidRDefault="000F4510" w:rsidP="000F4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15992232,78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15992232,78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15992232,78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15992232,78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631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CE1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F4510" w:rsidRPr="000F4510" w:rsidRDefault="000F4510" w:rsidP="000F4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15992232,78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15992232,78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15992232,78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15992232,78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87858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78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33BC0" w:rsidTr="00EC353D">
        <w:trPr>
          <w:trHeight w:val="375"/>
        </w:trPr>
        <w:tc>
          <w:tcPr>
            <w:tcW w:w="150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3BC0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>Задача “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условий накопления твердых коммунальных отходов для населения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 w:rsidP="0095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Созданы места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площадки)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накопления твердых коммунальных отходов/приобретены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контейнеры накопления твердых коммунальных отходов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137500,00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126500,00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428260,00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137500,00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37240,00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137500,00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137500,00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126500,00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428260,00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137500,00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37240,00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0F4510" w:rsidTr="00EC353D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0F4510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137500,00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336C0" w:rsidTr="00EC353D">
        <w:trPr>
          <w:trHeight w:val="375"/>
        </w:trPr>
        <w:tc>
          <w:tcPr>
            <w:tcW w:w="15020" w:type="dxa"/>
            <w:gridSpan w:val="10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6336C0" w:rsidRDefault="0063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“ Содержание лицензированного места складирования твердых коммунальных отходов (ТКО) на территории муниципального района – полигона ТКО ”</w:t>
            </w:r>
          </w:p>
        </w:tc>
      </w:tr>
      <w:tr w:rsidR="008C0575" w:rsidTr="00F04166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0575" w:rsidRDefault="008C0575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0575" w:rsidRPr="00C01D3D" w:rsidRDefault="008C0575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Проведены работы по содержанию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лицензированного места складирования твердых коммунальных отходов (ТКО) на территории муниципального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района – полигона ТКО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0575" w:rsidRDefault="008C0575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  <w:p w:rsidR="008C0575" w:rsidRDefault="008C0575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Default="008C0575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575" w:rsidRDefault="008C0575" w:rsidP="008C0575">
            <w:pPr>
              <w:jc w:val="center"/>
            </w:pPr>
            <w:r w:rsidRPr="003D2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3474507,00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C0575" w:rsidTr="00F04166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0575" w:rsidRDefault="008C057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0575" w:rsidRDefault="008C0575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0575" w:rsidRDefault="008C0575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1E7403" w:rsidRDefault="008C0575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575" w:rsidRDefault="008C0575" w:rsidP="008C0575">
            <w:pPr>
              <w:jc w:val="center"/>
            </w:pPr>
            <w:r w:rsidRPr="003D2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3474507,00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C0575" w:rsidTr="00F04166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0575" w:rsidRDefault="008C05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C0575" w:rsidRDefault="008C05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0575" w:rsidRDefault="008C05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Default="008C0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575" w:rsidRDefault="008C0575" w:rsidP="008C0575">
            <w:pPr>
              <w:jc w:val="center"/>
            </w:pPr>
            <w:r w:rsidRPr="003D2F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3474507,00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575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05894" w:rsidTr="00A2447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Default="00F0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3474507,00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05894" w:rsidTr="00A2447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Default="00F0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3474507,00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05894" w:rsidTr="00A2447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Default="00F0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3474507,00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05894" w:rsidTr="00A2447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05894" w:rsidRDefault="00F058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Default="00F058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8C05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3474507,00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894" w:rsidRPr="00F05894" w:rsidRDefault="00F058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4008D" w:rsidTr="00EC353D">
        <w:trPr>
          <w:trHeight w:val="375"/>
        </w:trPr>
        <w:tc>
          <w:tcPr>
            <w:tcW w:w="150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08D" w:rsidRDefault="0054008D" w:rsidP="001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Защита населения и объектов экономики от негативного воздействия вод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Default="000F4510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Построены объекты в целях реализации мер защиты от негативного воздействия вод населения и объектов экономики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9200000,00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590000,00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8464000,00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736000,00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590000,00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9200000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590000,00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8464000,00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736000,00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1E7403" w:rsidRDefault="000F4510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590000,00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4008D" w:rsidTr="00EC353D">
        <w:trPr>
          <w:trHeight w:val="375"/>
        </w:trPr>
        <w:tc>
          <w:tcPr>
            <w:tcW w:w="150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08D" w:rsidRDefault="0054008D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«Благоустройство сельских кладбищ»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Pr="003C7FC3" w:rsidRDefault="000F4510" w:rsidP="004A158E">
            <w:pPr>
              <w:spacing w:after="0" w:line="240" w:lineRule="auto"/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</w:pPr>
            <w:r w:rsidRPr="003C7FC3"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  <w:t> 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ены сельские</w:t>
            </w:r>
            <w:r w:rsidRPr="003C7FC3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3C7FC3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540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4510" w:rsidRPr="003C7FC3" w:rsidRDefault="000F4510" w:rsidP="004A158E">
            <w:pPr>
              <w:spacing w:after="0" w:line="240" w:lineRule="auto"/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27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E0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Проведены работы по инвентаризации кладбищ (составлены паспорта мест захоронений)</w:t>
            </w: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0F4510" w:rsidRDefault="000F4510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F4510" w:rsidTr="000F4510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F4510" w:rsidRDefault="000F4510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Default="000F4510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F4510" w:rsidRPr="000F4510" w:rsidRDefault="000F4510" w:rsidP="000F4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510" w:rsidRPr="00F05894" w:rsidRDefault="000F45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8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B33BC0" w:rsidRDefault="00B33BC0" w:rsidP="000B6C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B33BC0" w:rsidSect="000B6C5F">
      <w:pgSz w:w="16838" w:h="11905" w:orient="landscape"/>
      <w:pgMar w:top="1560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694" w:rsidRDefault="00967694">
      <w:pPr>
        <w:spacing w:line="240" w:lineRule="auto"/>
      </w:pPr>
      <w:r>
        <w:separator/>
      </w:r>
    </w:p>
  </w:endnote>
  <w:endnote w:type="continuationSeparator" w:id="0">
    <w:p w:rsidR="00967694" w:rsidRDefault="009676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694" w:rsidRDefault="00967694">
      <w:pPr>
        <w:spacing w:after="0"/>
      </w:pPr>
      <w:r>
        <w:separator/>
      </w:r>
    </w:p>
  </w:footnote>
  <w:footnote w:type="continuationSeparator" w:id="0">
    <w:p w:rsidR="00967694" w:rsidRDefault="009676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2A27"/>
    <w:rsid w:val="00036871"/>
    <w:rsid w:val="00055412"/>
    <w:rsid w:val="00056E58"/>
    <w:rsid w:val="0007615C"/>
    <w:rsid w:val="00081DD2"/>
    <w:rsid w:val="00095D7C"/>
    <w:rsid w:val="000A26B8"/>
    <w:rsid w:val="000B6C5F"/>
    <w:rsid w:val="000F4510"/>
    <w:rsid w:val="000F489C"/>
    <w:rsid w:val="00123F64"/>
    <w:rsid w:val="001327EC"/>
    <w:rsid w:val="00135515"/>
    <w:rsid w:val="00151E02"/>
    <w:rsid w:val="00170943"/>
    <w:rsid w:val="001C7315"/>
    <w:rsid w:val="001E048D"/>
    <w:rsid w:val="001E090C"/>
    <w:rsid w:val="001E3CFF"/>
    <w:rsid w:val="001E7403"/>
    <w:rsid w:val="00230917"/>
    <w:rsid w:val="00297764"/>
    <w:rsid w:val="002D0059"/>
    <w:rsid w:val="002D155C"/>
    <w:rsid w:val="00306331"/>
    <w:rsid w:val="00310B65"/>
    <w:rsid w:val="0035652F"/>
    <w:rsid w:val="00356A66"/>
    <w:rsid w:val="00366A82"/>
    <w:rsid w:val="00371D86"/>
    <w:rsid w:val="00380029"/>
    <w:rsid w:val="00392DC3"/>
    <w:rsid w:val="003960D0"/>
    <w:rsid w:val="00397A51"/>
    <w:rsid w:val="003B1AE3"/>
    <w:rsid w:val="003C04BF"/>
    <w:rsid w:val="003E197A"/>
    <w:rsid w:val="003E63A3"/>
    <w:rsid w:val="00420404"/>
    <w:rsid w:val="00443C81"/>
    <w:rsid w:val="0046152B"/>
    <w:rsid w:val="00470324"/>
    <w:rsid w:val="004A158E"/>
    <w:rsid w:val="004A33D5"/>
    <w:rsid w:val="004B5ADA"/>
    <w:rsid w:val="004B6DAB"/>
    <w:rsid w:val="004C41E6"/>
    <w:rsid w:val="00524C61"/>
    <w:rsid w:val="0054008D"/>
    <w:rsid w:val="00544C9C"/>
    <w:rsid w:val="00571F06"/>
    <w:rsid w:val="00583A9D"/>
    <w:rsid w:val="0059673E"/>
    <w:rsid w:val="005B016D"/>
    <w:rsid w:val="005B598A"/>
    <w:rsid w:val="005C1070"/>
    <w:rsid w:val="005D4341"/>
    <w:rsid w:val="005D762E"/>
    <w:rsid w:val="005E510A"/>
    <w:rsid w:val="00601A1A"/>
    <w:rsid w:val="006336C0"/>
    <w:rsid w:val="0067655E"/>
    <w:rsid w:val="0068415E"/>
    <w:rsid w:val="006A415D"/>
    <w:rsid w:val="006D1B74"/>
    <w:rsid w:val="006E78D5"/>
    <w:rsid w:val="007146F2"/>
    <w:rsid w:val="00727EDF"/>
    <w:rsid w:val="0073030D"/>
    <w:rsid w:val="00751FB6"/>
    <w:rsid w:val="00775988"/>
    <w:rsid w:val="007A0906"/>
    <w:rsid w:val="007A2EE5"/>
    <w:rsid w:val="008143FC"/>
    <w:rsid w:val="00816A86"/>
    <w:rsid w:val="00820004"/>
    <w:rsid w:val="00830DEA"/>
    <w:rsid w:val="00857A72"/>
    <w:rsid w:val="008C0575"/>
    <w:rsid w:val="008D2D9F"/>
    <w:rsid w:val="008D3DEA"/>
    <w:rsid w:val="008F375E"/>
    <w:rsid w:val="0095725F"/>
    <w:rsid w:val="00962764"/>
    <w:rsid w:val="00967694"/>
    <w:rsid w:val="009A1D44"/>
    <w:rsid w:val="009D578C"/>
    <w:rsid w:val="009F23F4"/>
    <w:rsid w:val="00A20444"/>
    <w:rsid w:val="00A24477"/>
    <w:rsid w:val="00A433ED"/>
    <w:rsid w:val="00AB06A1"/>
    <w:rsid w:val="00AB4301"/>
    <w:rsid w:val="00B00341"/>
    <w:rsid w:val="00B04655"/>
    <w:rsid w:val="00B23F0A"/>
    <w:rsid w:val="00B33BC0"/>
    <w:rsid w:val="00B36C55"/>
    <w:rsid w:val="00BC22B5"/>
    <w:rsid w:val="00BD05C5"/>
    <w:rsid w:val="00BF6136"/>
    <w:rsid w:val="00C01D3D"/>
    <w:rsid w:val="00C04F7A"/>
    <w:rsid w:val="00C12F8D"/>
    <w:rsid w:val="00C153B9"/>
    <w:rsid w:val="00C1649E"/>
    <w:rsid w:val="00C2140B"/>
    <w:rsid w:val="00C52DFC"/>
    <w:rsid w:val="00CB4075"/>
    <w:rsid w:val="00CD22AF"/>
    <w:rsid w:val="00CE1516"/>
    <w:rsid w:val="00D13CC4"/>
    <w:rsid w:val="00D349FA"/>
    <w:rsid w:val="00D539B6"/>
    <w:rsid w:val="00DD1474"/>
    <w:rsid w:val="00DD57F1"/>
    <w:rsid w:val="00E02A27"/>
    <w:rsid w:val="00E070F3"/>
    <w:rsid w:val="00E20043"/>
    <w:rsid w:val="00E22CC4"/>
    <w:rsid w:val="00E62E36"/>
    <w:rsid w:val="00E6361F"/>
    <w:rsid w:val="00EC353D"/>
    <w:rsid w:val="00F04166"/>
    <w:rsid w:val="00F05894"/>
    <w:rsid w:val="00F30057"/>
    <w:rsid w:val="00F514F4"/>
    <w:rsid w:val="00F53772"/>
    <w:rsid w:val="00F70168"/>
    <w:rsid w:val="00F74EE4"/>
    <w:rsid w:val="00F87858"/>
    <w:rsid w:val="00F900BE"/>
    <w:rsid w:val="00F96A88"/>
    <w:rsid w:val="00FB649E"/>
    <w:rsid w:val="00FD584C"/>
    <w:rsid w:val="458F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/>
    <w:lsdException w:name="Default Paragraph Font" w:uiPriority="1" w:qFormat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4">
    <w:name w:val="_Style 14"/>
    <w:basedOn w:val="TableNormal"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5">
    <w:name w:val="_Style 15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6">
    <w:name w:val="_Style 1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9">
    <w:name w:val="_Style 1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0">
    <w:name w:val="_Style 2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1">
    <w:name w:val="_Style 21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2">
    <w:name w:val="_Style 2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3">
    <w:name w:val="_Style 23"/>
    <w:basedOn w:val="TableNormal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5">
    <w:name w:val="_Style 2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8">
    <w:name w:val="_Style 2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0">
    <w:name w:val="_Style 3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1">
    <w:name w:val="_Style 3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2">
    <w:name w:val="_Style 3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3">
    <w:name w:val="_Style 3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4">
    <w:name w:val="_Style 3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5">
    <w:name w:val="_Style 3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6">
    <w:name w:val="_Style 3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7">
    <w:name w:val="_Style 3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0">
    <w:name w:val="_Style 4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1">
    <w:name w:val="_Style 4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2">
    <w:name w:val="_Style 4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3">
    <w:name w:val="_Style 4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4">
    <w:name w:val="_Style 4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6">
    <w:name w:val="_Style 4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7">
    <w:name w:val="_Style 4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8">
    <w:name w:val="_Style 4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0">
    <w:name w:val="_Style 5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1">
    <w:name w:val="_Style 5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2">
    <w:name w:val="_Style 5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3">
    <w:name w:val="_Style 5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4">
    <w:name w:val="_Style 5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5">
    <w:name w:val="_Style 5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6">
    <w:name w:val="_Style 5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7">
    <w:name w:val="_Style 5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8">
    <w:name w:val="_Style 5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9">
    <w:name w:val="_Style 5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0">
    <w:name w:val="_Style 6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1">
    <w:name w:val="_Style 6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0">
    <w:name w:val="Body Text Indent 2"/>
    <w:basedOn w:val="a"/>
    <w:link w:val="21"/>
    <w:rsid w:val="00B23F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23F0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23F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B23F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B23F0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B23F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7A2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/>
    <w:lsdException w:name="Default Paragraph Font" w:uiPriority="1" w:qFormat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4">
    <w:name w:val="_Style 14"/>
    <w:basedOn w:val="TableNormal"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5">
    <w:name w:val="_Style 15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6">
    <w:name w:val="_Style 1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9">
    <w:name w:val="_Style 1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0">
    <w:name w:val="_Style 2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1">
    <w:name w:val="_Style 21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2">
    <w:name w:val="_Style 2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3">
    <w:name w:val="_Style 23"/>
    <w:basedOn w:val="TableNormal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5">
    <w:name w:val="_Style 2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8">
    <w:name w:val="_Style 2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0">
    <w:name w:val="_Style 3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1">
    <w:name w:val="_Style 3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2">
    <w:name w:val="_Style 3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3">
    <w:name w:val="_Style 3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4">
    <w:name w:val="_Style 3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5">
    <w:name w:val="_Style 3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6">
    <w:name w:val="_Style 3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7">
    <w:name w:val="_Style 3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0">
    <w:name w:val="_Style 4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1">
    <w:name w:val="_Style 4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2">
    <w:name w:val="_Style 4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3">
    <w:name w:val="_Style 4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4">
    <w:name w:val="_Style 4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6">
    <w:name w:val="_Style 4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7">
    <w:name w:val="_Style 4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8">
    <w:name w:val="_Style 4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0">
    <w:name w:val="_Style 5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1">
    <w:name w:val="_Style 5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2">
    <w:name w:val="_Style 5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3">
    <w:name w:val="_Style 5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4">
    <w:name w:val="_Style 5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5">
    <w:name w:val="_Style 5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6">
    <w:name w:val="_Style 5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7">
    <w:name w:val="_Style 5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8">
    <w:name w:val="_Style 5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9">
    <w:name w:val="_Style 5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0">
    <w:name w:val="_Style 6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1">
    <w:name w:val="_Style 6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0">
    <w:name w:val="Body Text Indent 2"/>
    <w:basedOn w:val="a"/>
    <w:link w:val="21"/>
    <w:rsid w:val="00B23F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23F0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23F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B23F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B23F0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B23F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7A2E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13</Pages>
  <Words>2386</Words>
  <Characters>13605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18</cp:revision>
  <cp:lastPrinted>2025-11-11T01:03:00Z</cp:lastPrinted>
  <dcterms:created xsi:type="dcterms:W3CDTF">2025-07-14T03:30:00Z</dcterms:created>
  <dcterms:modified xsi:type="dcterms:W3CDTF">2025-11-11T01:05:00Z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9104BAD4B1194DB8A07B5BA284314DC3_12</vt:lpwstr>
  </property>
</Properties>
</file>